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0574A5"/>
          <w:sz w:val="40"/>
          <w:szCs w:val="40"/>
          <w:u w:val="single"/>
        </w:rPr>
        <w:t>ДОКУМЕНТЫ,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D0DB6">
        <w:rPr>
          <w:rFonts w:ascii="Verdana" w:eastAsia="Times New Roman" w:hAnsi="Verdana" w:cs="Times New Roman"/>
          <w:b/>
          <w:bCs/>
          <w:color w:val="0574A5"/>
          <w:sz w:val="40"/>
          <w:szCs w:val="40"/>
          <w:u w:val="single"/>
        </w:rPr>
        <w:t>НЕОБХОДИМЫЕ ДЛЯ ПОСТУПЛЕНИЯ*</w:t>
      </w:r>
      <w:proofErr w:type="gramEnd"/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0574A5"/>
          <w:sz w:val="32"/>
          <w:szCs w:val="32"/>
        </w:rPr>
        <w:t>Уважаемые поступающие!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Приемная комиссия </w:t>
      </w:r>
      <w:r w:rsidR="00EF0F1A">
        <w:rPr>
          <w:rFonts w:ascii="Verdana" w:eastAsia="Times New Roman" w:hAnsi="Verdana" w:cs="Times New Roman"/>
          <w:color w:val="000000"/>
          <w:sz w:val="32"/>
          <w:szCs w:val="32"/>
        </w:rPr>
        <w:t xml:space="preserve">Ростовского филиала 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МГТУ ГА обращает внимание желающих поступить в Университет на обучение по образовательным программам высшего образования в 2020/21 учебном году на перечень необходимых и желательных документов, которые представляются в приемную комиссию.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0574A5"/>
          <w:sz w:val="32"/>
          <w:szCs w:val="32"/>
        </w:rPr>
        <w:t>Перечень документов, необходимых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0574A5"/>
          <w:sz w:val="32"/>
          <w:szCs w:val="32"/>
        </w:rPr>
        <w:t>при подаче заявления о приеме на обучение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1. Заявление о приеме (заполняется в приемной комиссии).</w:t>
      </w:r>
    </w:p>
    <w:p w:rsidR="00274D0F" w:rsidRDefault="00274D0F" w:rsidP="00274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2.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ab/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Заявление </w:t>
      </w:r>
      <w:proofErr w:type="gramStart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о</w:t>
      </w:r>
      <w:proofErr w:type="gramEnd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обработке персональных данных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 (заполняется в приемной комиссии).</w:t>
      </w:r>
    </w:p>
    <w:p w:rsidR="003D0DB6" w:rsidRPr="003D0DB6" w:rsidRDefault="00274D0F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3.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ab/>
      </w:r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>Копия паспорта гражданина РФ (2, 3 и 5 стр.).</w:t>
      </w:r>
    </w:p>
    <w:p w:rsidR="003D0DB6" w:rsidRPr="003D0DB6" w:rsidRDefault="00274D0F" w:rsidP="00274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4</w:t>
      </w:r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. Копия документа об образовании (аттестата о среднем общем образовании, диплома СПО или </w:t>
      </w:r>
      <w:proofErr w:type="gramStart"/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>ВО</w:t>
      </w:r>
      <w:proofErr w:type="gramEnd"/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>).</w:t>
      </w:r>
    </w:p>
    <w:p w:rsidR="003D0DB6" w:rsidRPr="00274D0F" w:rsidRDefault="00274D0F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5</w:t>
      </w:r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>. Две фотографии 3</w:t>
      </w:r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x</w:t>
      </w:r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4 </w:t>
      </w:r>
      <w:r w:rsidR="003D0DB6" w:rsidRPr="00274D0F">
        <w:rPr>
          <w:rFonts w:ascii="Verdana" w:eastAsia="Times New Roman" w:hAnsi="Verdana" w:cs="Times New Roman"/>
          <w:color w:val="000000"/>
          <w:sz w:val="32"/>
          <w:szCs w:val="32"/>
        </w:rPr>
        <w:t>(для лиц, проходящих вступительные испытания, проводимые Университетом самостоятельно).</w:t>
      </w:r>
    </w:p>
    <w:p w:rsidR="003D0DB6" w:rsidRPr="003D0DB6" w:rsidRDefault="00274D0F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6</w:t>
      </w:r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. Документы (и их копии), подтверждающие особые права поступающего (в случае использования </w:t>
      </w:r>
      <w:proofErr w:type="gramStart"/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>поступающим</w:t>
      </w:r>
      <w:proofErr w:type="gramEnd"/>
      <w:r w:rsidR="003D0DB6"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 особых прав).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0574A5"/>
          <w:sz w:val="32"/>
          <w:szCs w:val="32"/>
        </w:rPr>
        <w:t>Перечень документов, необходимых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0574A5"/>
          <w:sz w:val="32"/>
          <w:szCs w:val="32"/>
        </w:rPr>
        <w:t>для зачисления на обучение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1. Заявление о согласии на зачисление (заполняется в приемной комиссии).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2. Оригинал документа об образовании (аттестата о среднем общем образовании, диплома СПО или </w:t>
      </w:r>
      <w:proofErr w:type="gramStart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ВО</w:t>
      </w:r>
      <w:proofErr w:type="gramEnd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).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3. </w:t>
      </w:r>
      <w:proofErr w:type="gramStart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Договор об оказании платных образовательных услуг (для лиц, поступающих на обучение на места, финансируемые по договорам об оказании платных образовательных услуг.</w:t>
      </w:r>
      <w:proofErr w:type="gramEnd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proofErr w:type="gramStart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Оформляется в приемной комиссии).</w:t>
      </w:r>
      <w:proofErr w:type="gramEnd"/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Кроме того, </w:t>
      </w:r>
      <w:r w:rsidRPr="003D0DB6">
        <w:rPr>
          <w:rFonts w:ascii="Verdana" w:eastAsia="Times New Roman" w:hAnsi="Verdana" w:cs="Times New Roman"/>
          <w:color w:val="000000"/>
          <w:sz w:val="26"/>
          <w:szCs w:val="26"/>
          <w:u w:val="single"/>
        </w:rPr>
        <w:t>желательно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 предоставить в приемную комиссию: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4. Шесть фотографий 3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x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4.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5. Медицинскую справку по форме 086/у.</w:t>
      </w:r>
    </w:p>
    <w:p w:rsid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6. Справку с места работы (для </w:t>
      </w:r>
      <w:proofErr w:type="gramStart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поступающих</w:t>
      </w:r>
      <w:proofErr w:type="gramEnd"/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 на обучение по заочной форме).</w:t>
      </w:r>
    </w:p>
    <w:p w:rsidR="003D0DB6" w:rsidRPr="00274D0F" w:rsidRDefault="003D0DB6" w:rsidP="003D0DB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274D0F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*Приемная комиссия МГТУ ГА обращает внимание поступающих на то обстоятельство, что предлагаемый перечень документов носит, так сказать, «типовой», наиболее массовый </w:t>
      </w:r>
      <w:r w:rsidRPr="00274D0F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характер. Этот перечень не обладает полнотой, не является исчерпывающим и не охватывает все возможные случаи поступления.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С полным перечнем документов, сроками и условиями их предоставления желающие могут познакомиться, изучив Правила приема на обучение, которые представлены на сайте Университета – раздел «</w:t>
      </w:r>
      <w:r w:rsidR="00274D0F">
        <w:rPr>
          <w:rFonts w:ascii="Verdana" w:eastAsia="Times New Roman" w:hAnsi="Verdana" w:cs="Times New Roman"/>
          <w:color w:val="000000"/>
          <w:sz w:val="32"/>
          <w:szCs w:val="32"/>
        </w:rPr>
        <w:t>Приемная комиссия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» – «закладка» «</w:t>
      </w:r>
      <w:r w:rsidR="00274D0F">
        <w:rPr>
          <w:rFonts w:ascii="Verdana" w:eastAsia="Times New Roman" w:hAnsi="Verdana" w:cs="Times New Roman"/>
          <w:color w:val="000000"/>
          <w:sz w:val="32"/>
          <w:szCs w:val="32"/>
        </w:rPr>
        <w:t>Правила приема 2020/2021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»– п. а</w:t>
      </w:r>
      <w:r w:rsidR="00274D0F">
        <w:rPr>
          <w:rFonts w:ascii="Verdana" w:eastAsia="Times New Roman" w:hAnsi="Verdana" w:cs="Times New Roman"/>
          <w:color w:val="000000"/>
          <w:sz w:val="32"/>
          <w:szCs w:val="32"/>
        </w:rPr>
        <w:t>-1</w:t>
      </w: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 xml:space="preserve"> «Правила приема на программы ВО 2020/2021», п.п. 53 – 67, особенно п.60.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БУДТЕ ВНИМАТЕЛЬНЫ И ПРЕДУСМОТРИТЕЛЬНЫ</w:t>
      </w:r>
      <w:proofErr w:type="gramStart"/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 !</w:t>
      </w:r>
      <w:proofErr w:type="gramEnd"/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НЕ ПРОПУСТИТЕ </w:t>
      </w:r>
      <w:proofErr w:type="gramStart"/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УСТАНОВЛЕННЫЕ</w:t>
      </w:r>
      <w:proofErr w:type="gramEnd"/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ПРАВИЛАМИ ПРИЕМА СРОКИ ПРЕДОСТАВЛЕНИЯ</w:t>
      </w:r>
    </w:p>
    <w:p w:rsidR="003D0DB6" w:rsidRPr="003D0DB6" w:rsidRDefault="003D0DB6" w:rsidP="003D0DB6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НЕОБХОДИМЫХ ДОКУМЕНТОВ</w:t>
      </w:r>
      <w:proofErr w:type="gramStart"/>
      <w:r w:rsidRPr="003D0DB6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 !</w:t>
      </w:r>
      <w:proofErr w:type="gramEnd"/>
    </w:p>
    <w:p w:rsidR="00E97F7E" w:rsidRDefault="00E97F7E"/>
    <w:sectPr w:rsidR="00E97F7E" w:rsidSect="003A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3D0DB6"/>
    <w:rsid w:val="00274D0F"/>
    <w:rsid w:val="003A0D6A"/>
    <w:rsid w:val="003D0DB6"/>
    <w:rsid w:val="00963503"/>
    <w:rsid w:val="00E97F7E"/>
    <w:rsid w:val="00E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D391-3878-494D-BC3A-6B87039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МГТУ ГА</dc:creator>
  <cp:keywords/>
  <dc:description/>
  <cp:lastModifiedBy>МГТУ ГА</cp:lastModifiedBy>
  <cp:revision>4</cp:revision>
  <cp:lastPrinted>2020-06-16T07:47:00Z</cp:lastPrinted>
  <dcterms:created xsi:type="dcterms:W3CDTF">2020-06-10T07:26:00Z</dcterms:created>
  <dcterms:modified xsi:type="dcterms:W3CDTF">2020-06-16T08:58:00Z</dcterms:modified>
</cp:coreProperties>
</file>