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8D4383">
        <w:trPr>
          <w:trHeight w:hRule="exact" w:val="444"/>
        </w:trPr>
        <w:tc>
          <w:tcPr>
            <w:tcW w:w="559" w:type="dxa"/>
          </w:tcPr>
          <w:p w:rsidR="008D4383" w:rsidRDefault="008D4383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</w:tcPr>
          <w:p w:rsidR="008D4383" w:rsidRDefault="008D4383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/>
            <w:shd w:val="clear" w:color="auto" w:fill="auto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/>
            <w:shd w:val="clear" w:color="auto" w:fill="auto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/>
            <w:shd w:val="clear" w:color="auto" w:fill="auto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/>
            <w:shd w:val="clear" w:color="auto" w:fill="auto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/>
            <w:shd w:val="clear" w:color="auto" w:fill="auto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54C6EE79EC784B3D0EBD19919CB5E15891840F5B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/>
            <w:shd w:val="clear" w:color="auto" w:fill="auto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Елисеев Борис Петрович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/>
            <w:shd w:val="clear" w:color="auto" w:fill="auto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vMerge/>
            <w:shd w:val="clear" w:color="auto" w:fill="FFFFFF"/>
          </w:tcPr>
          <w:p w:rsidR="008D4383" w:rsidRDefault="008D4383"/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vMerge/>
            <w:shd w:val="clear" w:color="auto" w:fill="FFFFFF"/>
          </w:tcPr>
          <w:p w:rsidR="008D4383" w:rsidRDefault="008D4383"/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23.06.2021 по 23.09.2022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vMerge/>
            <w:shd w:val="clear" w:color="auto" w:fill="FFFFFF"/>
          </w:tcPr>
          <w:p w:rsidR="008D4383" w:rsidRDefault="008D4383"/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vMerge/>
            <w:shd w:val="clear" w:color="auto" w:fill="FFFFFF"/>
          </w:tcPr>
          <w:p w:rsidR="008D4383" w:rsidRDefault="008D4383"/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vMerge/>
            <w:shd w:val="clear" w:color="auto" w:fill="FFFFFF"/>
          </w:tcPr>
          <w:p w:rsidR="008D4383" w:rsidRDefault="008D4383"/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 (МГТУ ГА)</w:t>
            </w:r>
          </w:p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1161"/>
        </w:trPr>
        <w:tc>
          <w:tcPr>
            <w:tcW w:w="559" w:type="dxa"/>
          </w:tcPr>
          <w:p w:rsidR="008D4383" w:rsidRDefault="008D4383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8D4383" w:rsidRDefault="008D4383"/>
        </w:tc>
        <w:tc>
          <w:tcPr>
            <w:tcW w:w="5875" w:type="dxa"/>
            <w:gridSpan w:val="9"/>
          </w:tcPr>
          <w:p w:rsidR="008D4383" w:rsidRDefault="008D4383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10947" w:type="dxa"/>
            <w:gridSpan w:val="17"/>
          </w:tcPr>
          <w:p w:rsidR="008D4383" w:rsidRDefault="008D4383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10947" w:type="dxa"/>
            <w:gridSpan w:val="17"/>
          </w:tcPr>
          <w:p w:rsidR="008D4383" w:rsidRDefault="008D4383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8D4383" w:rsidRDefault="008D4383"/>
        </w:tc>
        <w:tc>
          <w:tcPr>
            <w:tcW w:w="115" w:type="dxa"/>
          </w:tcPr>
          <w:p w:rsidR="008D4383" w:rsidRDefault="008D4383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Елисеев Б. П.</w:t>
            </w:r>
          </w:p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215"/>
        </w:trPr>
        <w:tc>
          <w:tcPr>
            <w:tcW w:w="10947" w:type="dxa"/>
            <w:gridSpan w:val="17"/>
          </w:tcPr>
          <w:p w:rsidR="008D4383" w:rsidRDefault="008D4383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8D4383" w:rsidRDefault="008D4383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115"/>
        </w:trPr>
        <w:tc>
          <w:tcPr>
            <w:tcW w:w="15632" w:type="dxa"/>
            <w:gridSpan w:val="30"/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11849" w:type="dxa"/>
            <w:gridSpan w:val="18"/>
          </w:tcPr>
          <w:p w:rsidR="008D4383" w:rsidRDefault="008D4383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"25"</w:t>
            </w:r>
          </w:p>
        </w:tc>
        <w:tc>
          <w:tcPr>
            <w:tcW w:w="114" w:type="dxa"/>
          </w:tcPr>
          <w:p w:rsidR="008D4383" w:rsidRDefault="008D4383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00" w:type="dxa"/>
          </w:tcPr>
          <w:p w:rsidR="008D4383" w:rsidRDefault="008D4383"/>
        </w:tc>
        <w:tc>
          <w:tcPr>
            <w:tcW w:w="229" w:type="dxa"/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11849" w:type="dxa"/>
            <w:gridSpan w:val="18"/>
          </w:tcPr>
          <w:p w:rsidR="008D4383" w:rsidRDefault="008D4383"/>
        </w:tc>
        <w:tc>
          <w:tcPr>
            <w:tcW w:w="330" w:type="dxa"/>
            <w:tcBorders>
              <w:top w:val="single" w:sz="5" w:space="0" w:color="000000"/>
            </w:tcBorders>
          </w:tcPr>
          <w:p w:rsidR="008D4383" w:rsidRDefault="008D4383"/>
        </w:tc>
        <w:tc>
          <w:tcPr>
            <w:tcW w:w="114" w:type="dxa"/>
          </w:tcPr>
          <w:p w:rsidR="008D4383" w:rsidRDefault="008D4383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8D4383" w:rsidRDefault="008D4383"/>
        </w:tc>
        <w:tc>
          <w:tcPr>
            <w:tcW w:w="329" w:type="dxa"/>
            <w:gridSpan w:val="2"/>
          </w:tcPr>
          <w:p w:rsidR="008D4383" w:rsidRDefault="008D4383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8D4383" w:rsidRDefault="008D4383"/>
        </w:tc>
        <w:tc>
          <w:tcPr>
            <w:tcW w:w="1075" w:type="dxa"/>
            <w:gridSpan w:val="3"/>
          </w:tcPr>
          <w:p w:rsidR="008D4383" w:rsidRDefault="008D4383"/>
        </w:tc>
      </w:tr>
      <w:tr w:rsidR="008D4383">
        <w:trPr>
          <w:trHeight w:hRule="exact" w:val="559"/>
        </w:trPr>
        <w:tc>
          <w:tcPr>
            <w:tcW w:w="15575" w:type="dxa"/>
            <w:gridSpan w:val="29"/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115"/>
        </w:trPr>
        <w:tc>
          <w:tcPr>
            <w:tcW w:w="6319" w:type="dxa"/>
            <w:gridSpan w:val="9"/>
          </w:tcPr>
          <w:p w:rsidR="008D4383" w:rsidRDefault="008D4383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"25"</w:t>
            </w:r>
          </w:p>
        </w:tc>
        <w:tc>
          <w:tcPr>
            <w:tcW w:w="100" w:type="dxa"/>
          </w:tcPr>
          <w:p w:rsidR="008D4383" w:rsidRDefault="008D4383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15" w:type="dxa"/>
          </w:tcPr>
          <w:p w:rsidR="008D4383" w:rsidRDefault="008D4383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8D4383" w:rsidRDefault="008D4383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114"/>
        </w:trPr>
        <w:tc>
          <w:tcPr>
            <w:tcW w:w="6319" w:type="dxa"/>
            <w:gridSpan w:val="9"/>
          </w:tcPr>
          <w:p w:rsidR="008D4383" w:rsidRDefault="008D4383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100" w:type="dxa"/>
          </w:tcPr>
          <w:p w:rsidR="008D4383" w:rsidRDefault="008D4383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115" w:type="dxa"/>
          </w:tcPr>
          <w:p w:rsidR="008D4383" w:rsidRDefault="008D4383"/>
        </w:tc>
        <w:tc>
          <w:tcPr>
            <w:tcW w:w="215" w:type="dxa"/>
            <w:vMerge/>
            <w:shd w:val="clear" w:color="auto" w:fill="auto"/>
            <w:vAlign w:val="bottom"/>
          </w:tcPr>
          <w:p w:rsidR="008D4383" w:rsidRDefault="008D4383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114" w:type="dxa"/>
            <w:vMerge/>
            <w:shd w:val="clear" w:color="auto" w:fill="auto"/>
            <w:vAlign w:val="bottom"/>
          </w:tcPr>
          <w:p w:rsidR="008D4383" w:rsidRDefault="008D4383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30"/>
        </w:trPr>
        <w:tc>
          <w:tcPr>
            <w:tcW w:w="6319" w:type="dxa"/>
            <w:gridSpan w:val="9"/>
          </w:tcPr>
          <w:p w:rsidR="008D4383" w:rsidRDefault="008D4383"/>
        </w:tc>
        <w:tc>
          <w:tcPr>
            <w:tcW w:w="344" w:type="dxa"/>
            <w:tcBorders>
              <w:top w:val="single" w:sz="5" w:space="0" w:color="000000"/>
            </w:tcBorders>
          </w:tcPr>
          <w:p w:rsidR="008D4383" w:rsidRDefault="008D4383"/>
        </w:tc>
        <w:tc>
          <w:tcPr>
            <w:tcW w:w="100" w:type="dxa"/>
          </w:tcPr>
          <w:p w:rsidR="008D4383" w:rsidRDefault="008D4383"/>
        </w:tc>
        <w:tc>
          <w:tcPr>
            <w:tcW w:w="1590" w:type="dxa"/>
            <w:tcBorders>
              <w:top w:val="single" w:sz="5" w:space="0" w:color="000000"/>
            </w:tcBorders>
          </w:tcPr>
          <w:p w:rsidR="008D4383" w:rsidRDefault="008D4383"/>
        </w:tc>
        <w:tc>
          <w:tcPr>
            <w:tcW w:w="330" w:type="dxa"/>
            <w:gridSpan w:val="2"/>
          </w:tcPr>
          <w:p w:rsidR="008D4383" w:rsidRDefault="008D4383"/>
        </w:tc>
        <w:tc>
          <w:tcPr>
            <w:tcW w:w="344" w:type="dxa"/>
            <w:tcBorders>
              <w:top w:val="single" w:sz="5" w:space="0" w:color="000000"/>
            </w:tcBorders>
          </w:tcPr>
          <w:p w:rsidR="008D4383" w:rsidRDefault="008D4383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329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воздушного транспорта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25.02.2022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D4383" w:rsidRDefault="008D4383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00100107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330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РОСТОВСКИЙ ФИЛИАЛ ФЕДЕРАЛЬНОГО ГОСУДАРСТВЕННОГО БЮДЖЕТНОГО ОБРАЗОВАТЕЛЬНОГО УЧРЕЖДЕНИЯ ВЫСШЕГО ОБРАЗОВАНИЯ "МОСКОВСКИЙ ГОСУДАРСТВЕННЫЙ ТЕХНИЧЕСКИЙ УНИВЕРСИТЕТ ГРАЖДАНСКОЙ АВИАЦИИ" (МГТУ ГА)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D4383" w:rsidRDefault="008D438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001Ц2746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D4383" w:rsidRDefault="008D438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7712029250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8D4383" w:rsidRDefault="008D4383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616602001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8D4383" w:rsidRDefault="008D4383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8D4383" w:rsidRDefault="008D4383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</w:tbl>
    <w:p w:rsidR="008D4383" w:rsidRDefault="008D4383">
      <w:pPr>
        <w:sectPr w:rsidR="008D438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8D4383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12 937 609,25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70 134 000,00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70 134 000,00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70 134 000,00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58 134 000,00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58 134 000,00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58 134 000,00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58 134 000,00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58 134 000,00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58 134 000,00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83 011 609,25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70 074 000,00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70 074 000,00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39 234 824,00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34 026 824,00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34 026 824,00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29 441 600,00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25 441 600,00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25 441 600,00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8 888 224,00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7 680 224,00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7 680 224,00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1 113 876,00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1 093 876,00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1 093 876,00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1 052 600,00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1 052 600,00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1 052 600,00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51 276,00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31 276,00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31 276,00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40 862 909,25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33 153 300,00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33 153 300,00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39 356 709,25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31 659 100,00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31 659 100,00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1 506 200,00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1 494 200,00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1 494 200,00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D4383" w:rsidRDefault="008D4383"/>
        </w:tc>
      </w:tr>
    </w:tbl>
    <w:p w:rsidR="008D4383" w:rsidRDefault="008D4383">
      <w:pPr>
        <w:sectPr w:rsidR="008D438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8D4383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40 862 909,25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33 153 300,00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33 153 300,00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8D4383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8D4383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8D4383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8D4383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12 269 015,80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12 269 015,80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28 593 893,45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33 153 300,00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33 153 300,00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5 720 032,31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6 287 800,00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6 287 800,00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5 520 032,31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6 087 800,00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6 087 800,00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12 717 993,20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23 334 000,00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23 334 000,00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12 717 993,20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23 334 000,00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23 334 000,00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10 155 867,94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8D4383" w:rsidRDefault="008D4383"/>
        </w:tc>
        <w:tc>
          <w:tcPr>
            <w:tcW w:w="57" w:type="dxa"/>
          </w:tcPr>
          <w:p w:rsidR="008D4383" w:rsidRDefault="008D4383"/>
        </w:tc>
      </w:tr>
      <w:tr w:rsidR="008D4383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8D438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10 143 867,94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18 250 025,51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29 421 800,00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29 421 800,00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18 250 025,51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29 421 800,00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29 421 800,00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10 343 867,94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3 731 500,00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3 731 500,00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10 343 867,94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3 731 500,00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3 731 500,00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8D4383" w:rsidRDefault="008D43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D4383" w:rsidRDefault="008D4383"/>
        </w:tc>
      </w:tr>
    </w:tbl>
    <w:p w:rsidR="008D4383" w:rsidRDefault="008D4383">
      <w:pPr>
        <w:sectPr w:rsidR="008D4383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330"/>
        <w:gridCol w:w="114"/>
        <w:gridCol w:w="1576"/>
        <w:gridCol w:w="115"/>
        <w:gridCol w:w="229"/>
        <w:gridCol w:w="344"/>
        <w:gridCol w:w="115"/>
        <w:gridCol w:w="100"/>
        <w:gridCol w:w="115"/>
        <w:gridCol w:w="4069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8D4383">
        <w:trPr>
          <w:trHeight w:hRule="exact" w:val="115"/>
        </w:trPr>
        <w:tc>
          <w:tcPr>
            <w:tcW w:w="15632" w:type="dxa"/>
            <w:gridSpan w:val="22"/>
          </w:tcPr>
          <w:p w:rsidR="008D4383" w:rsidRDefault="008D4383"/>
        </w:tc>
      </w:tr>
      <w:tr w:rsidR="008D4383">
        <w:trPr>
          <w:trHeight w:hRule="exact" w:val="329"/>
        </w:trPr>
        <w:tc>
          <w:tcPr>
            <w:tcW w:w="3267" w:type="dxa"/>
            <w:gridSpan w:val="11"/>
          </w:tcPr>
          <w:p w:rsidR="008D4383" w:rsidRDefault="008D4383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2035" w:type="dxa"/>
            <w:gridSpan w:val="6"/>
          </w:tcPr>
          <w:p w:rsidR="008D4383" w:rsidRDefault="008D4383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Акопов Г. Л.</w:t>
            </w:r>
          </w:p>
        </w:tc>
        <w:tc>
          <w:tcPr>
            <w:tcW w:w="3224" w:type="dxa"/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115" w:type="dxa"/>
          </w:tcPr>
          <w:p w:rsidR="008D4383" w:rsidRDefault="008D4383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8D4383" w:rsidRDefault="008D4383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115" w:type="dxa"/>
          </w:tcPr>
          <w:p w:rsidR="008D4383" w:rsidRDefault="008D4383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8D4383" w:rsidRDefault="008D4383"/>
        </w:tc>
        <w:tc>
          <w:tcPr>
            <w:tcW w:w="115" w:type="dxa"/>
          </w:tcPr>
          <w:p w:rsidR="008D4383" w:rsidRDefault="008D4383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3224" w:type="dxa"/>
          </w:tcPr>
          <w:p w:rsidR="008D4383" w:rsidRDefault="008D4383"/>
        </w:tc>
      </w:tr>
      <w:tr w:rsidR="008D4383">
        <w:trPr>
          <w:trHeight w:hRule="exact" w:val="258"/>
        </w:trPr>
        <w:tc>
          <w:tcPr>
            <w:tcW w:w="115" w:type="dxa"/>
          </w:tcPr>
          <w:p w:rsidR="008D4383" w:rsidRDefault="008D4383"/>
        </w:tc>
        <w:tc>
          <w:tcPr>
            <w:tcW w:w="3037" w:type="dxa"/>
            <w:gridSpan w:val="9"/>
            <w:vMerge/>
            <w:shd w:val="clear" w:color="auto" w:fill="auto"/>
          </w:tcPr>
          <w:p w:rsidR="008D4383" w:rsidRDefault="008D4383"/>
        </w:tc>
        <w:tc>
          <w:tcPr>
            <w:tcW w:w="115" w:type="dxa"/>
          </w:tcPr>
          <w:p w:rsidR="008D4383" w:rsidRDefault="008D4383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8D4383" w:rsidRDefault="008D4383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8D4383" w:rsidRDefault="008D4383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8D4383" w:rsidRDefault="008D4383"/>
        </w:tc>
      </w:tr>
      <w:tr w:rsidR="008D4383">
        <w:trPr>
          <w:trHeight w:hRule="exact" w:val="115"/>
        </w:trPr>
        <w:tc>
          <w:tcPr>
            <w:tcW w:w="15632" w:type="dxa"/>
            <w:gridSpan w:val="22"/>
          </w:tcPr>
          <w:p w:rsidR="008D4383" w:rsidRDefault="008D4383"/>
        </w:tc>
      </w:tr>
      <w:tr w:rsidR="008D4383">
        <w:trPr>
          <w:trHeight w:hRule="exact" w:val="215"/>
        </w:trPr>
        <w:tc>
          <w:tcPr>
            <w:tcW w:w="3267" w:type="dxa"/>
            <w:gridSpan w:val="11"/>
          </w:tcPr>
          <w:p w:rsidR="008D4383" w:rsidRDefault="008D4383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0"/>
          </w:tcPr>
          <w:p w:rsidR="008D4383" w:rsidRDefault="008D4383"/>
        </w:tc>
      </w:tr>
      <w:tr w:rsidR="008D4383">
        <w:trPr>
          <w:trHeight w:hRule="exact" w:val="114"/>
        </w:trPr>
        <w:tc>
          <w:tcPr>
            <w:tcW w:w="3267" w:type="dxa"/>
            <w:gridSpan w:val="11"/>
          </w:tcPr>
          <w:p w:rsidR="008D4383" w:rsidRDefault="008D4383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115" w:type="dxa"/>
          </w:tcPr>
          <w:p w:rsidR="008D4383" w:rsidRDefault="008D4383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Акопов Г. Л.</w:t>
            </w:r>
          </w:p>
        </w:tc>
        <w:tc>
          <w:tcPr>
            <w:tcW w:w="115" w:type="dxa"/>
          </w:tcPr>
          <w:p w:rsidR="008D4383" w:rsidRDefault="008D4383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88632526778</w:t>
            </w:r>
          </w:p>
        </w:tc>
        <w:tc>
          <w:tcPr>
            <w:tcW w:w="3224" w:type="dxa"/>
          </w:tcPr>
          <w:p w:rsidR="008D4383" w:rsidRDefault="008D4383"/>
        </w:tc>
      </w:tr>
      <w:tr w:rsidR="008D4383">
        <w:trPr>
          <w:trHeight w:hRule="exact" w:val="230"/>
        </w:trPr>
        <w:tc>
          <w:tcPr>
            <w:tcW w:w="115" w:type="dxa"/>
          </w:tcPr>
          <w:p w:rsidR="008D4383" w:rsidRDefault="008D4383"/>
        </w:tc>
        <w:tc>
          <w:tcPr>
            <w:tcW w:w="3037" w:type="dxa"/>
            <w:gridSpan w:val="9"/>
            <w:vMerge w:val="restart"/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8D4383" w:rsidRDefault="008D4383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115" w:type="dxa"/>
          </w:tcPr>
          <w:p w:rsidR="008D4383" w:rsidRDefault="008D4383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115" w:type="dxa"/>
          </w:tcPr>
          <w:p w:rsidR="008D4383" w:rsidRDefault="008D4383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8D4383"/>
        </w:tc>
        <w:tc>
          <w:tcPr>
            <w:tcW w:w="3224" w:type="dxa"/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115" w:type="dxa"/>
          </w:tcPr>
          <w:p w:rsidR="008D4383" w:rsidRDefault="008D4383"/>
        </w:tc>
        <w:tc>
          <w:tcPr>
            <w:tcW w:w="3037" w:type="dxa"/>
            <w:gridSpan w:val="9"/>
            <w:vMerge/>
            <w:shd w:val="clear" w:color="auto" w:fill="auto"/>
          </w:tcPr>
          <w:p w:rsidR="008D4383" w:rsidRDefault="008D4383"/>
        </w:tc>
        <w:tc>
          <w:tcPr>
            <w:tcW w:w="115" w:type="dxa"/>
          </w:tcPr>
          <w:p w:rsidR="008D4383" w:rsidRDefault="008D4383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8D4383" w:rsidRDefault="008D4383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8D4383" w:rsidRDefault="008D4383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8D4383" w:rsidRDefault="008D4383"/>
        </w:tc>
      </w:tr>
      <w:tr w:rsidR="008D4383">
        <w:trPr>
          <w:trHeight w:hRule="exact" w:val="29"/>
        </w:trPr>
        <w:tc>
          <w:tcPr>
            <w:tcW w:w="3267" w:type="dxa"/>
            <w:gridSpan w:val="11"/>
          </w:tcPr>
          <w:p w:rsidR="008D4383" w:rsidRDefault="008D4383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8D4383" w:rsidRDefault="008D4383"/>
        </w:tc>
        <w:tc>
          <w:tcPr>
            <w:tcW w:w="115" w:type="dxa"/>
          </w:tcPr>
          <w:p w:rsidR="008D4383" w:rsidRDefault="008D438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8D4383" w:rsidRDefault="008D4383"/>
        </w:tc>
        <w:tc>
          <w:tcPr>
            <w:tcW w:w="6376" w:type="dxa"/>
            <w:gridSpan w:val="5"/>
          </w:tcPr>
          <w:p w:rsidR="008D4383" w:rsidRDefault="008D4383"/>
        </w:tc>
      </w:tr>
      <w:tr w:rsidR="008D4383">
        <w:trPr>
          <w:trHeight w:hRule="exact" w:val="215"/>
        </w:trPr>
        <w:tc>
          <w:tcPr>
            <w:tcW w:w="15632" w:type="dxa"/>
            <w:gridSpan w:val="22"/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229" w:type="dxa"/>
            <w:gridSpan w:val="2"/>
          </w:tcPr>
          <w:p w:rsidR="008D4383" w:rsidRDefault="008D4383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"25"</w:t>
            </w:r>
          </w:p>
        </w:tc>
        <w:tc>
          <w:tcPr>
            <w:tcW w:w="114" w:type="dxa"/>
          </w:tcPr>
          <w:p w:rsidR="008D4383" w:rsidRDefault="008D4383"/>
        </w:tc>
        <w:tc>
          <w:tcPr>
            <w:tcW w:w="157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Февраль</w:t>
            </w:r>
          </w:p>
        </w:tc>
        <w:tc>
          <w:tcPr>
            <w:tcW w:w="115" w:type="dxa"/>
          </w:tcPr>
          <w:p w:rsidR="008D4383" w:rsidRDefault="008D4383"/>
        </w:tc>
        <w:tc>
          <w:tcPr>
            <w:tcW w:w="229" w:type="dxa"/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5"/>
          </w:tcPr>
          <w:p w:rsidR="008D4383" w:rsidRDefault="008D4383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8D4383" w:rsidRDefault="008D4383"/>
        </w:tc>
        <w:tc>
          <w:tcPr>
            <w:tcW w:w="3224" w:type="dxa"/>
          </w:tcPr>
          <w:p w:rsidR="008D4383" w:rsidRDefault="008D4383"/>
        </w:tc>
      </w:tr>
      <w:tr w:rsidR="008D4383">
        <w:trPr>
          <w:trHeight w:hRule="exact" w:val="229"/>
        </w:trPr>
        <w:tc>
          <w:tcPr>
            <w:tcW w:w="229" w:type="dxa"/>
            <w:gridSpan w:val="2"/>
          </w:tcPr>
          <w:p w:rsidR="008D4383" w:rsidRDefault="008D4383"/>
        </w:tc>
        <w:tc>
          <w:tcPr>
            <w:tcW w:w="330" w:type="dxa"/>
            <w:tcBorders>
              <w:top w:val="single" w:sz="5" w:space="0" w:color="000000"/>
            </w:tcBorders>
          </w:tcPr>
          <w:p w:rsidR="008D4383" w:rsidRDefault="008D4383"/>
        </w:tc>
        <w:tc>
          <w:tcPr>
            <w:tcW w:w="114" w:type="dxa"/>
          </w:tcPr>
          <w:p w:rsidR="008D4383" w:rsidRDefault="008D4383"/>
        </w:tc>
        <w:tc>
          <w:tcPr>
            <w:tcW w:w="1576" w:type="dxa"/>
            <w:tcBorders>
              <w:top w:val="single" w:sz="5" w:space="0" w:color="000000"/>
            </w:tcBorders>
          </w:tcPr>
          <w:p w:rsidR="008D4383" w:rsidRDefault="008D4383"/>
        </w:tc>
        <w:tc>
          <w:tcPr>
            <w:tcW w:w="344" w:type="dxa"/>
            <w:gridSpan w:val="2"/>
          </w:tcPr>
          <w:p w:rsidR="008D4383" w:rsidRDefault="008D4383"/>
        </w:tc>
        <w:tc>
          <w:tcPr>
            <w:tcW w:w="344" w:type="dxa"/>
            <w:tcBorders>
              <w:top w:val="single" w:sz="5" w:space="0" w:color="000000"/>
            </w:tcBorders>
          </w:tcPr>
          <w:p w:rsidR="008D4383" w:rsidRDefault="008D4383"/>
        </w:tc>
        <w:tc>
          <w:tcPr>
            <w:tcW w:w="4958" w:type="dxa"/>
            <w:gridSpan w:val="6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8D4383" w:rsidRDefault="008D4383"/>
        </w:tc>
        <w:tc>
          <w:tcPr>
            <w:tcW w:w="3224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02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3224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71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D4383" w:rsidRDefault="008D4383"/>
        </w:tc>
        <w:tc>
          <w:tcPr>
            <w:tcW w:w="3224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230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8D4383" w:rsidRDefault="00F5045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3224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114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8D4383" w:rsidRDefault="008D4383"/>
        </w:tc>
        <w:tc>
          <w:tcPr>
            <w:tcW w:w="3224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445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019E5D12B89404241A9DC0B7D817BB1DFA01D27D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3224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458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Акопов Григорий Леонидович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3224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7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8D4383" w:rsidRDefault="00F5045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25.11.2021 по 25.02.2023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3224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330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114" w:type="dxa"/>
            <w:tcBorders>
              <w:left w:val="single" w:sz="15" w:space="0" w:color="000000"/>
            </w:tcBorders>
          </w:tcPr>
          <w:p w:rsidR="008D4383" w:rsidRDefault="008D4383"/>
        </w:tc>
        <w:tc>
          <w:tcPr>
            <w:tcW w:w="4284" w:type="dxa"/>
            <w:gridSpan w:val="5"/>
            <w:vMerge/>
            <w:shd w:val="clear" w:color="auto" w:fill="FFFFFF"/>
          </w:tcPr>
          <w:p w:rsidR="008D4383" w:rsidRDefault="008D4383"/>
        </w:tc>
        <w:tc>
          <w:tcPr>
            <w:tcW w:w="115" w:type="dxa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3224" w:type="dxa"/>
            <w:tcBorders>
              <w:left w:val="single" w:sz="15" w:space="0" w:color="000000"/>
            </w:tcBorders>
          </w:tcPr>
          <w:p w:rsidR="008D4383" w:rsidRDefault="008D4383"/>
        </w:tc>
      </w:tr>
      <w:tr w:rsidR="008D4383">
        <w:trPr>
          <w:trHeight w:hRule="exact" w:val="57"/>
        </w:trPr>
        <w:tc>
          <w:tcPr>
            <w:tcW w:w="7895" w:type="dxa"/>
            <w:gridSpan w:val="14"/>
            <w:tcBorders>
              <w:right w:val="single" w:sz="15" w:space="0" w:color="000000"/>
            </w:tcBorders>
          </w:tcPr>
          <w:p w:rsidR="008D4383" w:rsidRDefault="008D4383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4383" w:rsidRDefault="008D4383"/>
        </w:tc>
        <w:tc>
          <w:tcPr>
            <w:tcW w:w="3224" w:type="dxa"/>
            <w:tcBorders>
              <w:left w:val="single" w:sz="15" w:space="0" w:color="000000"/>
            </w:tcBorders>
          </w:tcPr>
          <w:p w:rsidR="008D4383" w:rsidRDefault="008D4383"/>
        </w:tc>
      </w:tr>
    </w:tbl>
    <w:p w:rsidR="00F50450" w:rsidRDefault="00F50450"/>
    <w:sectPr w:rsidR="00F50450" w:rsidSect="008D4383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4383"/>
    <w:rsid w:val="00012F3F"/>
    <w:rsid w:val="002631ED"/>
    <w:rsid w:val="008D4383"/>
    <w:rsid w:val="00F50450"/>
    <w:rsid w:val="00FB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8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2509</Words>
  <Characters>14305</Characters>
  <Application>Microsoft Office Word</Application>
  <DocSecurity>0</DocSecurity>
  <Lines>119</Lines>
  <Paragraphs>33</Paragraphs>
  <ScaleCrop>false</ScaleCrop>
  <Company>Stimulsoft Reports 2016.2.0 from 23 September 2016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МГТУ ГА</dc:creator>
  <cp:lastModifiedBy>МГТУ ГА</cp:lastModifiedBy>
  <cp:revision>2</cp:revision>
  <dcterms:created xsi:type="dcterms:W3CDTF">2022-06-08T07:40:00Z</dcterms:created>
  <dcterms:modified xsi:type="dcterms:W3CDTF">2022-06-08T07:40:00Z</dcterms:modified>
</cp:coreProperties>
</file>